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            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                                      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 xml:space="preserve">    </w:t>
      </w:r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lang w:eastAsia="nl-BE"/>
        </w:rPr>
      </w:pPr>
      <w:r w:rsidRPr="00891E64">
        <w:rPr>
          <w:rFonts w:asciiTheme="minorHAnsi" w:hAnsiTheme="minorHAnsi" w:cstheme="minorHAnsi"/>
          <w:lang w:eastAsia="nl-B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648E6" w:rsidRDefault="005648E6" w:rsidP="007B5738">
      <w:pPr>
        <w:shd w:val="clear" w:color="auto" w:fill="FFFFFF"/>
        <w:rPr>
          <w:rFonts w:asciiTheme="minorHAnsi" w:hAnsiTheme="minorHAnsi" w:cstheme="minorHAnsi"/>
          <w:b/>
          <w:lang w:eastAsia="nl-BE"/>
        </w:rPr>
      </w:pPr>
    </w:p>
    <w:p w:rsidR="007B5738" w:rsidRPr="00891E64" w:rsidRDefault="00891E64" w:rsidP="007B5738">
      <w:pPr>
        <w:shd w:val="clear" w:color="auto" w:fill="FFFFFF"/>
        <w:rPr>
          <w:rFonts w:asciiTheme="minorHAnsi" w:hAnsiTheme="minorHAnsi" w:cstheme="minorHAnsi"/>
          <w:b/>
          <w:lang w:eastAsia="nl-BE"/>
        </w:rPr>
      </w:pPr>
      <w:r w:rsidRPr="00891E64">
        <w:rPr>
          <w:rFonts w:asciiTheme="minorHAnsi" w:hAnsiTheme="minorHAnsi" w:cstheme="minorHAnsi"/>
          <w:b/>
          <w:lang w:eastAsia="nl-BE"/>
        </w:rPr>
        <w:t>LUCHTHAVENVERVOER</w:t>
      </w:r>
    </w:p>
    <w:p w:rsidR="00891E64" w:rsidRPr="00891E64" w:rsidRDefault="00891E64" w:rsidP="007B5738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eastAsia="nl-BE"/>
        </w:rPr>
      </w:pPr>
    </w:p>
    <w:p w:rsidR="005648E6" w:rsidRDefault="005648E6" w:rsidP="007B5738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eastAsia="nl-BE"/>
        </w:rPr>
      </w:pPr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Geachte klant</w:t>
      </w:r>
      <w:r w:rsidR="005648E6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(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en</w:t>
      </w:r>
      <w:r w:rsidR="005648E6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)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,</w:t>
      </w:r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 xml:space="preserve">U </w:t>
      </w:r>
      <w:r w:rsidR="00891E64"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wenst te boeken en/of een prijs aan te vragen bij</w:t>
      </w:r>
      <w:r w:rsidRPr="00891E64">
        <w:rPr>
          <w:rFonts w:asciiTheme="minorHAnsi" w:hAnsiTheme="minorHAnsi" w:cstheme="minorHAnsi"/>
          <w:color w:val="1F497D"/>
          <w:sz w:val="20"/>
          <w:szCs w:val="20"/>
          <w:lang w:eastAsia="nl-BE"/>
        </w:rPr>
        <w:t> </w:t>
      </w:r>
      <w:r w:rsidRPr="00891E64">
        <w:rPr>
          <w:rFonts w:asciiTheme="minorHAnsi" w:hAnsiTheme="minorHAnsi" w:cstheme="minorHAnsi"/>
          <w:color w:val="000000" w:themeColor="text1"/>
          <w:sz w:val="20"/>
          <w:szCs w:val="20"/>
          <w:lang w:eastAsia="nl-BE"/>
        </w:rPr>
        <w:t xml:space="preserve">AIRPORT MULTISERVICE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– GSM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+32 (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0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)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475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60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53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43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. Om uw boeking en/of prijsaanvraag zo goed te kunnen verwerken, vragen wij u onderstaande document in te vullen en door te mailen naar </w:t>
      </w:r>
      <w:hyperlink r:id="rId7" w:history="1">
        <w:r w:rsidR="00891E64" w:rsidRPr="00891E64">
          <w:rPr>
            <w:rStyle w:val="Hyperlink"/>
            <w:rFonts w:asciiTheme="minorHAnsi" w:hAnsiTheme="minorHAnsi" w:cstheme="minorHAnsi"/>
            <w:sz w:val="20"/>
            <w:szCs w:val="20"/>
            <w:lang w:eastAsia="nl-BE"/>
          </w:rPr>
          <w:t>info@airportmultiservice.com</w:t>
        </w:r>
      </w:hyperlink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p w:rsidR="007B5738" w:rsidRPr="00891E64" w:rsidRDefault="007B5738" w:rsidP="007B5738">
      <w:pPr>
        <w:shd w:val="clear" w:color="auto" w:fill="FFFFFF"/>
        <w:ind w:left="2010"/>
        <w:rPr>
          <w:rFonts w:asciiTheme="minorHAnsi" w:hAnsiTheme="minorHAnsi" w:cstheme="minorHAnsi"/>
          <w:sz w:val="20"/>
          <w:szCs w:val="20"/>
          <w:lang w:eastAsia="nl-BE"/>
        </w:rPr>
      </w:pPr>
      <w:bookmarkStart w:id="0" w:name="_GoBack"/>
      <w:bookmarkEnd w:id="0"/>
    </w:p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3959"/>
      </w:tblGrid>
      <w:tr w:rsidR="007B5738" w:rsidRPr="00891E64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nl-BE"/>
              </w:rPr>
              <w:t>KLANTGEGEVENS</w:t>
            </w:r>
          </w:p>
        </w:tc>
        <w:tc>
          <w:tcPr>
            <w:tcW w:w="6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Naam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Straat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Gemeente / Stad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GSM + </w:t>
            </w: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Telefoonnummer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 w:rsidP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Wenst u een factuur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891E64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  <w:t>JA / NEE</w:t>
            </w:r>
          </w:p>
        </w:tc>
      </w:tr>
    </w:tbl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68"/>
      </w:tblGrid>
      <w:tr w:rsidR="007B5738" w:rsidRPr="00891E64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OPHALEN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5648E6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Op welk a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dres (ophalen)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91E64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64" w:rsidRPr="00891E64" w:rsidRDefault="00891E6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personen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64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ophaling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vertrek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 xml:space="preserve"> (vlucht)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Vluchtnummer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Bestemming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68"/>
      </w:tblGrid>
      <w:tr w:rsidR="007B5738" w:rsidRPr="00891E64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RETOUR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personen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landen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Vluchtnummer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91E64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64" w:rsidRPr="00891E64" w:rsidRDefault="00891E6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Airport van herkomst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64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5648E6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Op welk a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dres (terugbrengen)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38" w:rsidRPr="00891E64" w:rsidRDefault="007B5738">
            <w:pPr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</w:p>
        </w:tc>
      </w:tr>
    </w:tbl>
    <w:p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B5738" w:rsidRPr="00891E64" w:rsidTr="00891E64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891E64" w:rsidP="004554F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Bagage</w:t>
            </w:r>
          </w:p>
        </w:tc>
      </w:tr>
      <w:tr w:rsidR="007B5738" w:rsidRPr="00891E64" w:rsidTr="005427C0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38" w:rsidRPr="00891E64" w:rsidRDefault="00891E64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stuks bagage (valiezen + handbagage) + eventuele speciale bagage?</w:t>
            </w:r>
          </w:p>
          <w:p w:rsidR="007B5738" w:rsidRPr="00891E64" w:rsidRDefault="007B5738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:rsidR="007B5738" w:rsidRPr="00891E64" w:rsidRDefault="007B5738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:rsidR="007B5738" w:rsidRPr="00891E64" w:rsidRDefault="007B5738" w:rsidP="004554F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386899" w:rsidRPr="00891E64" w:rsidRDefault="00386899" w:rsidP="004E25F6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91E64" w:rsidRPr="00891E64" w:rsidTr="003705A5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64" w:rsidRPr="00891E64" w:rsidRDefault="00891E64" w:rsidP="003705A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Extra info/opmerkingen</w:t>
            </w:r>
          </w:p>
        </w:tc>
      </w:tr>
      <w:tr w:rsidR="00891E64" w:rsidRPr="00891E64" w:rsidTr="003705A5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:rsidR="00891E64" w:rsidRPr="00891E64" w:rsidRDefault="00891E64" w:rsidP="003705A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891E64" w:rsidRPr="00891E64" w:rsidRDefault="00891E64" w:rsidP="004E25F6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p w:rsidR="00891E64" w:rsidRPr="00891E64" w:rsidRDefault="00891E64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sectPr w:rsidR="00891E64" w:rsidRPr="00891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2B" w:rsidRDefault="0099562B" w:rsidP="007B5738">
      <w:r>
        <w:separator/>
      </w:r>
    </w:p>
  </w:endnote>
  <w:endnote w:type="continuationSeparator" w:id="0">
    <w:p w:rsidR="0099562B" w:rsidRDefault="0099562B" w:rsidP="007B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2B" w:rsidRDefault="0099562B" w:rsidP="007B5738">
      <w:r>
        <w:separator/>
      </w:r>
    </w:p>
  </w:footnote>
  <w:footnote w:type="continuationSeparator" w:id="0">
    <w:p w:rsidR="0099562B" w:rsidRDefault="0099562B" w:rsidP="007B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38" w:rsidRDefault="007B5738" w:rsidP="007B5738">
    <w:pPr>
      <w:pStyle w:val="Koptekst"/>
    </w:pPr>
    <w:r>
      <w:tab/>
    </w:r>
    <w:r>
      <w:rPr>
        <w:noProof/>
        <w:lang w:eastAsia="nl-BE"/>
      </w:rPr>
      <w:drawing>
        <wp:inline distT="0" distB="0" distL="0" distR="0" wp14:anchorId="4B2CCC3C" wp14:editId="10A3F4FD">
          <wp:extent cx="1333500" cy="476250"/>
          <wp:effectExtent l="0" t="0" r="0" b="0"/>
          <wp:docPr id="3" name="Afbeelding 3" descr="cid:image002.jpg@01D1D86D.464D4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cid:image002.jpg@01D1D86D.464D4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495B"/>
    <w:multiLevelType w:val="multilevel"/>
    <w:tmpl w:val="B58677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8"/>
    <w:rsid w:val="001E765E"/>
    <w:rsid w:val="00202360"/>
    <w:rsid w:val="002C2187"/>
    <w:rsid w:val="0037534D"/>
    <w:rsid w:val="00386899"/>
    <w:rsid w:val="004E25F6"/>
    <w:rsid w:val="005648E6"/>
    <w:rsid w:val="007765BB"/>
    <w:rsid w:val="007B5738"/>
    <w:rsid w:val="00891E64"/>
    <w:rsid w:val="00896F9B"/>
    <w:rsid w:val="0099562B"/>
    <w:rsid w:val="00B27C9F"/>
    <w:rsid w:val="00C73EBB"/>
    <w:rsid w:val="00D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2E2"/>
  <w15:docId w15:val="{C2C24D90-8BE0-2249-A7EC-3DBAD5B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573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573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5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5738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3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3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1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rportmulti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EABD.106F8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Manu Gysels</cp:lastModifiedBy>
  <cp:revision>4</cp:revision>
  <dcterms:created xsi:type="dcterms:W3CDTF">2018-10-29T01:03:00Z</dcterms:created>
  <dcterms:modified xsi:type="dcterms:W3CDTF">2018-10-29T01:11:00Z</dcterms:modified>
</cp:coreProperties>
</file>